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826" w:type="dxa"/>
        <w:tblLook w:val="04A0" w:firstRow="1" w:lastRow="0" w:firstColumn="1" w:lastColumn="0" w:noHBand="0" w:noVBand="1"/>
      </w:tblPr>
      <w:tblGrid>
        <w:gridCol w:w="7913"/>
        <w:gridCol w:w="7913"/>
      </w:tblGrid>
      <w:tr w:rsidR="00074D66" w14:paraId="6AAA4BCE" w14:textId="77777777" w:rsidTr="008627A4">
        <w:trPr>
          <w:trHeight w:val="10747"/>
        </w:trPr>
        <w:tc>
          <w:tcPr>
            <w:tcW w:w="7913" w:type="dxa"/>
          </w:tcPr>
          <w:p w14:paraId="55B35897" w14:textId="50B02DC4" w:rsidR="008A18F7" w:rsidRPr="008627A4" w:rsidRDefault="008410BC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</w:rPr>
              <w:br/>
            </w:r>
            <w:r w:rsidR="008A18F7" w:rsidRPr="008627A4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 wp14:anchorId="01A1AF3D" wp14:editId="32CC6CB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960120" cy="971550"/>
                  <wp:effectExtent l="0" t="0" r="0" b="0"/>
                  <wp:wrapTight wrapText="bothSides">
                    <wp:wrapPolygon edited="0">
                      <wp:start x="7286" y="0"/>
                      <wp:lineTo x="4286" y="1271"/>
                      <wp:lineTo x="0" y="5506"/>
                      <wp:lineTo x="0" y="18212"/>
                      <wp:lineTo x="5143" y="20329"/>
                      <wp:lineTo x="6429" y="21176"/>
                      <wp:lineTo x="6857" y="21176"/>
                      <wp:lineTo x="14571" y="21176"/>
                      <wp:lineTo x="15000" y="21176"/>
                      <wp:lineTo x="16286" y="20329"/>
                      <wp:lineTo x="21000" y="16941"/>
                      <wp:lineTo x="21000" y="5506"/>
                      <wp:lineTo x="16714" y="1271"/>
                      <wp:lineTo x="13714" y="0"/>
                      <wp:lineTo x="7286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8F7" w:rsidRPr="008627A4">
              <w:rPr>
                <w:b/>
                <w:sz w:val="36"/>
                <w:szCs w:val="36"/>
              </w:rPr>
              <w:t>ΕΛΛΗΝΙΚΗ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ΙΣΤΙΟΠΛΟΪΚΗ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ΟΜΟΣΠΟΝΔΙΑ</w:t>
            </w:r>
          </w:p>
          <w:p w14:paraId="5C5A8473" w14:textId="77777777" w:rsidR="008A18F7" w:rsidRPr="00B111BF" w:rsidRDefault="008A18F7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79829B0" w14:textId="11D8A022" w:rsidR="008627A4" w:rsidRPr="00F93B5C" w:rsidRDefault="001865CB" w:rsidP="001865CB">
            <w:pPr>
              <w:rPr>
                <w:b/>
                <w:sz w:val="36"/>
                <w:szCs w:val="36"/>
                <w:lang w:val="en-US"/>
              </w:rPr>
            </w:pPr>
            <w:r w:rsidRPr="008A18F7">
              <w:rPr>
                <w:lang w:val="en-US"/>
              </w:rPr>
              <w:br/>
            </w:r>
          </w:p>
          <w:p w14:paraId="43840CB8" w14:textId="77777777" w:rsidR="001865CB" w:rsidRPr="001865CB" w:rsidRDefault="001865CB" w:rsidP="001865CB">
            <w:pPr>
              <w:rPr>
                <w:b/>
                <w:sz w:val="36"/>
                <w:szCs w:val="36"/>
              </w:rPr>
            </w:pPr>
            <w:r w:rsidRPr="001865CB">
              <w:rPr>
                <w:b/>
                <w:sz w:val="36"/>
                <w:szCs w:val="36"/>
              </w:rPr>
              <w:t>Κάρτα Υγείας Αθλητή</w:t>
            </w:r>
          </w:p>
          <w:p w14:paraId="3BE8C922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Κοινή Υπουργική Απόφαση ΥΠΠΟΑ/ΓΔΟΑ/ΔΑΟΠΑΑΕΥΔΣ/ ΤΑΕΥΕ/ 386611/15976/1417/152/2018, ΦΕΚ 3254/Β/8-8-2018</w:t>
            </w:r>
          </w:p>
          <w:p w14:paraId="6C78F278" w14:textId="77777777" w:rsidR="001865CB" w:rsidRPr="001865CB" w:rsidRDefault="001865CB" w:rsidP="001865CB">
            <w:pPr>
              <w:rPr>
                <w:sz w:val="28"/>
                <w:szCs w:val="28"/>
              </w:rPr>
            </w:pPr>
          </w:p>
          <w:p w14:paraId="76FACC9E" w14:textId="77777777" w:rsidR="001865CB" w:rsidRPr="001865CB" w:rsidRDefault="001865CB" w:rsidP="001865CB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Από 9 Σεπτεμβρίου 2018 γίνεται υποχρεωτική η έκδοση κάρτας υγείας αθλητή/</w:t>
            </w:r>
            <w:proofErr w:type="spellStart"/>
            <w:r w:rsidRPr="001865CB">
              <w:rPr>
                <w:sz w:val="28"/>
                <w:szCs w:val="28"/>
              </w:rPr>
              <w:t>τριας</w:t>
            </w:r>
            <w:proofErr w:type="spellEnd"/>
            <w:r w:rsidRPr="001865CB">
              <w:rPr>
                <w:sz w:val="28"/>
                <w:szCs w:val="28"/>
              </w:rPr>
              <w:t xml:space="preserve"> και αποτελεί προϋπόθεση για τη συμμετοχή τους σε προπονήσεις και αγώνες  . </w:t>
            </w:r>
          </w:p>
          <w:p w14:paraId="0E88C050" w14:textId="77777777" w:rsidR="001865CB" w:rsidRPr="001865CB" w:rsidRDefault="001865CB" w:rsidP="001865CB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Η Κάρτα Υγείας είναι αυτοτελές προσωπικό έγγραφο του αθλητή/</w:t>
            </w:r>
            <w:proofErr w:type="spellStart"/>
            <w:r w:rsidRPr="001865CB">
              <w:rPr>
                <w:sz w:val="28"/>
                <w:szCs w:val="28"/>
              </w:rPr>
              <w:t>τριας</w:t>
            </w:r>
            <w:proofErr w:type="spellEnd"/>
            <w:r w:rsidRPr="001865CB">
              <w:rPr>
                <w:sz w:val="28"/>
                <w:szCs w:val="28"/>
              </w:rPr>
              <w:t>, βρίσκεται στην κατοχή του ,ισχύει για ένα έτος και δεν συνδέεται με το Δελτίο Αθλητικής Ιδιότητας .</w:t>
            </w:r>
          </w:p>
          <w:p w14:paraId="2F467ABB" w14:textId="600EB7C2" w:rsidR="001865CB" w:rsidRPr="001865CB" w:rsidRDefault="001865CB" w:rsidP="001865CB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Η Κάρτα Υγείας θεωρείται μόνον από ιατρούς μονάδων παροχής υπηρεσιών Πρωτοβάθμιας Φροντίδας Υγείας , Νομαρχιακών, Περιφερειακών ή Πανεπιστημιακών Νοσοκομείων, υγειονομικών στρατιωτικών μονάδων ή από ιατρούς έχοντες οποιαδήποτε σχέση με το Δημόσιο ή με Ν.Π.Δ.Δ., από ιατρούς του ιδιωτικού τομέα, κατέχοντες την καρδιολογική ειδικότητα</w:t>
            </w:r>
            <w:r w:rsidR="00F93B5C" w:rsidRPr="00F93B5C">
              <w:rPr>
                <w:sz w:val="28"/>
                <w:szCs w:val="28"/>
              </w:rPr>
              <w:t xml:space="preserve"> </w:t>
            </w:r>
            <w:r w:rsidR="00535164">
              <w:rPr>
                <w:sz w:val="28"/>
                <w:szCs w:val="28"/>
              </w:rPr>
              <w:t xml:space="preserve">ή όσους έχουν λάβει την πιστοποίηση από το εθνικό Κέντρο </w:t>
            </w:r>
            <w:r w:rsidR="00BC7C1D">
              <w:rPr>
                <w:sz w:val="28"/>
                <w:szCs w:val="28"/>
              </w:rPr>
              <w:t>αθλητικών ερευνών (ΕΚΑΕ)</w:t>
            </w:r>
          </w:p>
          <w:p w14:paraId="3DDF1E37" w14:textId="77777777" w:rsidR="001865CB" w:rsidRPr="001865CB" w:rsidRDefault="001865CB" w:rsidP="001865CB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Υποχρεωτικές εξετάσεις</w:t>
            </w:r>
          </w:p>
          <w:p w14:paraId="33970C5B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α) Κλινική εξέταση</w:t>
            </w:r>
          </w:p>
          <w:p w14:paraId="44C1D9DF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β) Ατομικό και οικογενειακό ιατρικό ιστορικό</w:t>
            </w:r>
          </w:p>
          <w:p w14:paraId="5BD01F8B" w14:textId="77777777" w:rsidR="001865CB" w:rsidRPr="001865CB" w:rsidRDefault="001865CB" w:rsidP="001865CB">
            <w:p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ab/>
            </w:r>
            <w:r w:rsidRPr="001865CB">
              <w:rPr>
                <w:sz w:val="28"/>
                <w:szCs w:val="28"/>
              </w:rPr>
              <w:tab/>
              <w:t>γ) Ηλεκτροκαρδιογράφημα</w:t>
            </w:r>
          </w:p>
          <w:p w14:paraId="5A570809" w14:textId="77777777" w:rsidR="001865CB" w:rsidRPr="001865CB" w:rsidRDefault="001865CB" w:rsidP="001865CB">
            <w:pPr>
              <w:pStyle w:val="a5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1865CB">
              <w:rPr>
                <w:sz w:val="28"/>
                <w:szCs w:val="28"/>
              </w:rPr>
              <w:t>Προσκομίζεται υποχρεωτικά στη γραμματεία αγώνων ως βασική προϋπόθεση συμμετοχής σε αγώνα.</w:t>
            </w:r>
          </w:p>
          <w:p w14:paraId="57DC3ABA" w14:textId="77777777" w:rsidR="00074D66" w:rsidRDefault="00074D66"/>
        </w:tc>
        <w:tc>
          <w:tcPr>
            <w:tcW w:w="7913" w:type="dxa"/>
          </w:tcPr>
          <w:p w14:paraId="36C5DC45" w14:textId="77777777" w:rsidR="00074D66" w:rsidRPr="004D68B4" w:rsidRDefault="00B111BF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4D68B4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67743D44" wp14:editId="715F3E4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70485</wp:posOffset>
                  </wp:positionV>
                  <wp:extent cx="1019175" cy="1030605"/>
                  <wp:effectExtent l="0" t="0" r="9525" b="0"/>
                  <wp:wrapTight wrapText="bothSides">
                    <wp:wrapPolygon edited="0">
                      <wp:start x="7671" y="0"/>
                      <wp:lineTo x="4441" y="1198"/>
                      <wp:lineTo x="0" y="4791"/>
                      <wp:lineTo x="0" y="15970"/>
                      <wp:lineTo x="3230" y="19165"/>
                      <wp:lineTo x="3230" y="19564"/>
                      <wp:lineTo x="6460" y="21161"/>
                      <wp:lineTo x="7267" y="21161"/>
                      <wp:lineTo x="13727" y="21161"/>
                      <wp:lineTo x="14535" y="21161"/>
                      <wp:lineTo x="18572" y="19564"/>
                      <wp:lineTo x="18572" y="19165"/>
                      <wp:lineTo x="21398" y="15172"/>
                      <wp:lineTo x="21398" y="5190"/>
                      <wp:lineTo x="16150" y="799"/>
                      <wp:lineTo x="13727" y="0"/>
                      <wp:lineTo x="7671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66" w:rsidRPr="004D68B4">
              <w:rPr>
                <w:b/>
                <w:sz w:val="36"/>
                <w:szCs w:val="36"/>
              </w:rPr>
              <w:t>ΕΛΛΗΝΙΚΗ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ΙΣΤΙΟΠΛΟΪΚΗ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ΟΜΟΣΠΟΝΔΙΑ</w:t>
            </w:r>
          </w:p>
          <w:p w14:paraId="5FA00FB7" w14:textId="77777777" w:rsidR="00074D66" w:rsidRPr="00B111BF" w:rsidRDefault="00074D66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A87D8B8" w14:textId="77777777" w:rsidR="00B111BF" w:rsidRPr="00F93B5C" w:rsidRDefault="00B111BF">
            <w:pPr>
              <w:rPr>
                <w:lang w:val="en-US"/>
              </w:rPr>
            </w:pPr>
            <w:bookmarkStart w:id="0" w:name="_GoBack"/>
            <w:bookmarkEnd w:id="0"/>
          </w:p>
          <w:p w14:paraId="6891BA45" w14:textId="77777777" w:rsidR="00074D66" w:rsidRPr="005A562B" w:rsidRDefault="00074D66" w:rsidP="00B111BF">
            <w:pPr>
              <w:jc w:val="center"/>
              <w:rPr>
                <w:b/>
                <w:sz w:val="48"/>
                <w:szCs w:val="48"/>
              </w:rPr>
            </w:pPr>
            <w:r w:rsidRPr="005A562B">
              <w:rPr>
                <w:b/>
                <w:sz w:val="48"/>
                <w:szCs w:val="48"/>
              </w:rPr>
              <w:t>ΚΑΡΤΑ ΥΓΕΙΑΣ ΑΘΛΗΤΗ</w:t>
            </w:r>
          </w:p>
          <w:p w14:paraId="39A3E872" w14:textId="77777777" w:rsidR="00074D66" w:rsidRPr="00B111BF" w:rsidRDefault="004D68B4" w:rsidP="00B111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E5AAA5" wp14:editId="3A72E31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1228725" cy="1285875"/>
                      <wp:effectExtent l="0" t="0" r="28575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858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C1757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>Θέση Φωτογραφίας Αθλητή.</w:t>
                                  </w:r>
                                </w:p>
                                <w:p w14:paraId="48D828A4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 xml:space="preserve">Σφραγίδα Ιατρού επάνω στη </w:t>
                                  </w:r>
                                  <w:proofErr w:type="spellStart"/>
                                  <w:r>
                                    <w:t>Φωτο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5A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.1pt;margin-top:6.65pt;width:96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" fillcolor="#f6f8fc [180]">
                      <v:fill color2="#c7d4ed [980]" colors="0 #f6f8fc;48497f #abc0e4;54395f #abc0e4;1 #c7d5ed" focus="100%" type="gradient"/>
                      <v:textbox>
                        <w:txbxContent>
                          <w:p w14:paraId="16BC1757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>Θέση Φωτογραφίας Αθλητή.</w:t>
                            </w:r>
                          </w:p>
                          <w:p w14:paraId="48D828A4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 xml:space="preserve">Σφραγίδα Ιατρού επάνω στη </w:t>
                            </w:r>
                            <w:proofErr w:type="spellStart"/>
                            <w:r>
                              <w:t>Φωτο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4D66" w:rsidRPr="00B111BF">
              <w:rPr>
                <w:b/>
                <w:sz w:val="40"/>
                <w:szCs w:val="40"/>
              </w:rPr>
              <w:t>Νόμου 4479/2017</w:t>
            </w:r>
          </w:p>
          <w:p w14:paraId="60192F29" w14:textId="77777777" w:rsidR="00074D66" w:rsidRDefault="00074D66"/>
          <w:p w14:paraId="41331841" w14:textId="77777777" w:rsidR="00074D66" w:rsidRDefault="00074D66" w:rsidP="004D68B4">
            <w:pPr>
              <w:ind w:left="3890" w:hanging="260"/>
            </w:pPr>
            <w:r>
              <w:t>Για το Άθλημα της Ιστιοπλοΐας</w:t>
            </w:r>
          </w:p>
          <w:p w14:paraId="60363FB7" w14:textId="77777777" w:rsidR="00074D66" w:rsidRDefault="00074D66" w:rsidP="004D68B4">
            <w:pPr>
              <w:pStyle w:val="a5"/>
              <w:numPr>
                <w:ilvl w:val="0"/>
                <w:numId w:val="2"/>
              </w:numPr>
              <w:ind w:left="3890" w:hanging="260"/>
            </w:pPr>
            <w:r>
              <w:t xml:space="preserve">Ολυμπιακών Διαδρομών </w:t>
            </w:r>
          </w:p>
          <w:p w14:paraId="1C3741F9" w14:textId="77777777" w:rsidR="00074D66" w:rsidRDefault="00074D66" w:rsidP="004D68B4">
            <w:pPr>
              <w:pStyle w:val="a5"/>
              <w:numPr>
                <w:ilvl w:val="0"/>
                <w:numId w:val="2"/>
              </w:numPr>
              <w:ind w:left="3890" w:hanging="260"/>
            </w:pPr>
            <w:r>
              <w:t>Ανοικτής Θάλασσας</w:t>
            </w:r>
          </w:p>
          <w:p w14:paraId="0EEAB5EA" w14:textId="77777777" w:rsidR="00074D66" w:rsidRDefault="00074D66"/>
          <w:p w14:paraId="5D519E49" w14:textId="77777777" w:rsidR="00074D66" w:rsidRDefault="00074D66"/>
          <w:p w14:paraId="1F322CEA" w14:textId="77777777" w:rsidR="00B111BF" w:rsidRDefault="00B111BF"/>
          <w:p w14:paraId="62F1D10A" w14:textId="77777777" w:rsidR="00B111BF" w:rsidRDefault="00B111BF" w:rsidP="00B111BF">
            <w:pPr>
              <w:tabs>
                <w:tab w:val="right" w:leader="dot" w:pos="7561"/>
              </w:tabs>
            </w:pPr>
            <w:proofErr w:type="spellStart"/>
            <w:r>
              <w:t>Αρ</w:t>
            </w:r>
            <w:proofErr w:type="spellEnd"/>
            <w:r>
              <w:t>, Μητρώου Ε.Ι.Ο. :</w:t>
            </w:r>
            <w:r>
              <w:tab/>
            </w:r>
          </w:p>
          <w:p w14:paraId="71ED6A23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C0DA412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Όνομα :</w:t>
            </w:r>
            <w:r>
              <w:tab/>
            </w:r>
          </w:p>
          <w:p w14:paraId="725C1AF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2840439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Επώνυμο : </w:t>
            </w:r>
            <w:r>
              <w:tab/>
            </w:r>
          </w:p>
          <w:p w14:paraId="2DA2CE0F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9C7D6A3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Πατρώνυμο : </w:t>
            </w:r>
            <w:r>
              <w:tab/>
            </w:r>
          </w:p>
          <w:p w14:paraId="6282061A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130F9F3" w14:textId="77777777" w:rsidR="00B111BF" w:rsidRDefault="00B111BF" w:rsidP="00B111BF">
            <w:pPr>
              <w:tabs>
                <w:tab w:val="right" w:leader="dot" w:pos="7561"/>
              </w:tabs>
            </w:pPr>
            <w:proofErr w:type="spellStart"/>
            <w:r>
              <w:t>Ημ</w:t>
            </w:r>
            <w:proofErr w:type="spellEnd"/>
            <w:r>
              <w:t xml:space="preserve">/νια Γέννησης : </w:t>
            </w:r>
            <w:r>
              <w:tab/>
            </w:r>
          </w:p>
          <w:p w14:paraId="3EF1A556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760A7B6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Α.Μ.Κ.Α.:</w:t>
            </w:r>
            <w:r>
              <w:tab/>
            </w:r>
          </w:p>
          <w:p w14:paraId="320ED84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7E8C93A7" w14:textId="77777777" w:rsidR="00B111BF" w:rsidRDefault="001865CB" w:rsidP="00B111BF">
            <w:pPr>
              <w:tabs>
                <w:tab w:val="right" w:leader="dot" w:pos="7561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8FF6F" wp14:editId="347C119A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444500</wp:posOffset>
                      </wp:positionV>
                      <wp:extent cx="1257300" cy="1257300"/>
                      <wp:effectExtent l="19050" t="19050" r="19050" b="19050"/>
                      <wp:wrapNone/>
                      <wp:docPr id="2" name="Οβά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C955D8" id="Οβάλ 2" o:spid="_x0000_s1026" style="position:absolute;margin-left:256.95pt;margin-top:35pt;width:99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" filled="f" strokecolor="black [3213]" strokeweight="2.5pt">
                      <v:stroke joinstyle="miter"/>
                    </v:oval>
                  </w:pict>
                </mc:Fallback>
              </mc:AlternateContent>
            </w:r>
            <w:r w:rsidR="00B111BF">
              <w:t xml:space="preserve">Ο/η Κάτωθι ιατρός, πιστοποιεί πως ο/η ανωτέρω επιτρέπεται μα συμμετάσχει στο </w:t>
            </w:r>
            <w:r w:rsidR="005A562B">
              <w:t>παραπάνω άθλημα (προετοιμασία και αγώνες) και έχει υποβληθεί στις προβλεπόμενες ιατρικές εξετάσεις.</w:t>
            </w:r>
          </w:p>
          <w:p w14:paraId="720968C6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E055E8D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Ημερομηνία : ……….. / …………./ …………………………</w:t>
            </w:r>
          </w:p>
          <w:p w14:paraId="5F093358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7F039500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Ονοματεπώνυμο και σφραγίδα ιατρού</w:t>
            </w:r>
          </w:p>
          <w:p w14:paraId="47781FA1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(υποχρεωτικά και επάνω στην φωτογραφία)</w:t>
            </w:r>
          </w:p>
          <w:p w14:paraId="66623C6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1B512B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04187F32" w14:textId="77777777" w:rsidR="00B111BF" w:rsidRDefault="005A562B" w:rsidP="00B111BF">
            <w:pPr>
              <w:tabs>
                <w:tab w:val="right" w:leader="dot" w:pos="7561"/>
              </w:tabs>
            </w:pPr>
            <w:r>
              <w:t>………………………………………………………………………….</w:t>
            </w:r>
          </w:p>
          <w:p w14:paraId="7A9CC123" w14:textId="6A720459" w:rsidR="00BC7C1D" w:rsidRPr="00BC7C1D" w:rsidRDefault="00BC7C1D" w:rsidP="00B111BF">
            <w:pPr>
              <w:tabs>
                <w:tab w:val="right" w:leader="dot" w:pos="7561"/>
              </w:tabs>
              <w:rPr>
                <w:lang w:val="en-US"/>
              </w:rPr>
            </w:pPr>
            <w:r>
              <w:t>ΜΗΤΡΩΟ ΙΑΤΡΟΥ ΕΚΑΕ</w:t>
            </w:r>
            <w:r>
              <w:rPr>
                <w:lang w:val="en-US"/>
              </w:rPr>
              <w:t>:</w:t>
            </w:r>
          </w:p>
        </w:tc>
      </w:tr>
    </w:tbl>
    <w:p w14:paraId="222B13DA" w14:textId="77777777" w:rsidR="004E6672" w:rsidRDefault="004E6672" w:rsidP="001865CB"/>
    <w:sectPr w:rsidR="004E6672" w:rsidSect="00074D6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04898"/>
    <w:multiLevelType w:val="hybridMultilevel"/>
    <w:tmpl w:val="61C2DB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C3C75"/>
    <w:multiLevelType w:val="hybridMultilevel"/>
    <w:tmpl w:val="1390B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336"/>
    <w:multiLevelType w:val="hybridMultilevel"/>
    <w:tmpl w:val="987C4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66"/>
    <w:rsid w:val="00074D66"/>
    <w:rsid w:val="00171DEB"/>
    <w:rsid w:val="001865CB"/>
    <w:rsid w:val="001D19DB"/>
    <w:rsid w:val="004D68B4"/>
    <w:rsid w:val="004E6672"/>
    <w:rsid w:val="00535164"/>
    <w:rsid w:val="005A562B"/>
    <w:rsid w:val="008410BC"/>
    <w:rsid w:val="008627A4"/>
    <w:rsid w:val="008A18F7"/>
    <w:rsid w:val="00B111BF"/>
    <w:rsid w:val="00BC7C1D"/>
    <w:rsid w:val="00F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13E7"/>
  <w15:chartTrackingRefBased/>
  <w15:docId w15:val="{1C89D509-809B-4461-90F6-F76D04C3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Char"/>
    <w:uiPriority w:val="1"/>
    <w:qFormat/>
    <w:rsid w:val="00074D66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4"/>
    <w:uiPriority w:val="1"/>
    <w:rsid w:val="00074D66"/>
    <w:rPr>
      <w:rFonts w:eastAsiaTheme="minorEastAsia"/>
      <w:lang w:eastAsia="el-GR"/>
    </w:rPr>
  </w:style>
  <w:style w:type="paragraph" w:styleId="a5">
    <w:name w:val="List Paragraph"/>
    <w:basedOn w:val="a"/>
    <w:uiPriority w:val="34"/>
    <w:qFormat/>
    <w:rsid w:val="00B1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ΖΑΡΓΙΑΝΝΑΚΗΣ</dc:creator>
  <cp:keywords/>
  <dc:description/>
  <cp:lastModifiedBy>ΚΩΣΤΑΣ ΖΑΡΓΙΑΝΝΑΚΗΣ</cp:lastModifiedBy>
  <cp:revision>8</cp:revision>
  <cp:lastPrinted>2018-09-10T11:07:00Z</cp:lastPrinted>
  <dcterms:created xsi:type="dcterms:W3CDTF">2018-09-10T11:14:00Z</dcterms:created>
  <dcterms:modified xsi:type="dcterms:W3CDTF">2019-10-11T08:51:00Z</dcterms:modified>
</cp:coreProperties>
</file>