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00CF" w14:textId="44C6A3B6" w:rsidR="00F611A7" w:rsidRPr="00712522" w:rsidRDefault="002636DD" w:rsidP="00F611A7">
      <w:pPr>
        <w:pStyle w:val="Title"/>
        <w:jc w:val="left"/>
        <w:rPr>
          <w:b w:val="0"/>
          <w:color w:val="3366FF"/>
          <w:u w:val="none"/>
        </w:rPr>
      </w:pPr>
      <w:r>
        <w:rPr>
          <w:b w:val="0"/>
          <w:noProof/>
          <w:u w:val="none"/>
        </w:rPr>
        <w:drawing>
          <wp:inline distT="0" distB="0" distL="0" distR="0" wp14:anchorId="7CAF9CF3" wp14:editId="147AC43A">
            <wp:extent cx="1206500" cy="80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BED93" w14:textId="77777777" w:rsidR="00F611A7" w:rsidRPr="00F611A7" w:rsidRDefault="00F611A7" w:rsidP="00F611A7">
      <w:pPr>
        <w:pStyle w:val="Title"/>
        <w:jc w:val="left"/>
        <w:rPr>
          <w:rFonts w:ascii="Calibri" w:hAnsi="Calibri" w:cs="Calibri"/>
          <w:color w:val="002060"/>
          <w:sz w:val="24"/>
          <w:u w:val="none"/>
        </w:rPr>
      </w:pPr>
      <w:r w:rsidRPr="00F611A7">
        <w:rPr>
          <w:rFonts w:ascii="Calibri" w:hAnsi="Calibri" w:cs="Calibri"/>
          <w:color w:val="002060"/>
          <w:sz w:val="24"/>
          <w:u w:val="none"/>
        </w:rPr>
        <w:t>ΣΥΛΛΟΓΟΣ  ΙΣΤΙΟΠΛΟΩΝ ΠΡΟΣΩΠΙΚΟΥ ΟΤΕ</w:t>
      </w:r>
    </w:p>
    <w:p w14:paraId="6245FB37" w14:textId="77777777" w:rsidR="00F611A7" w:rsidRPr="00F611A7" w:rsidRDefault="00F611A7" w:rsidP="00F611A7">
      <w:pPr>
        <w:tabs>
          <w:tab w:val="center" w:pos="2127"/>
        </w:tabs>
        <w:rPr>
          <w:rFonts w:ascii="Calibri" w:hAnsi="Calibri" w:cs="Calibri"/>
          <w:b/>
          <w:color w:val="002060"/>
        </w:rPr>
      </w:pPr>
      <w:r w:rsidRPr="00F611A7">
        <w:rPr>
          <w:rFonts w:ascii="Calibri" w:hAnsi="Calibri" w:cs="Calibri"/>
          <w:b/>
          <w:color w:val="002060"/>
        </w:rPr>
        <w:tab/>
        <w:t xml:space="preserve">ΕΝΤΕΥΚΤΗΡΙΑ : ΝΑΥΤΑΘΛΗΤΙΚΗ ΜΑΡΙΝΑ ΔΗΜΟΥ ΚΑΛΛΙΘΕΑΣ  Τ.Κ. 17602  </w:t>
      </w:r>
    </w:p>
    <w:p w14:paraId="31C34C84" w14:textId="296D95E6" w:rsidR="00F611A7" w:rsidRPr="009B335D" w:rsidRDefault="002636DD" w:rsidP="00F611A7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/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8251654" wp14:editId="32F984EF">
                <wp:simplePos x="0" y="0"/>
                <wp:positionH relativeFrom="margin">
                  <wp:posOffset>9525</wp:posOffset>
                </wp:positionH>
                <wp:positionV relativeFrom="paragraph">
                  <wp:posOffset>175259</wp:posOffset>
                </wp:positionV>
                <wp:extent cx="630555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7545E"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75pt,13.8pt" to="497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611A7" w:rsidRPr="00F611A7">
        <w:rPr>
          <w:rFonts w:ascii="Calibri" w:hAnsi="Calibri" w:cs="Arial"/>
          <w:b/>
          <w:color w:val="002060"/>
        </w:rPr>
        <w:t>ΤΗΛ</w:t>
      </w:r>
      <w:r w:rsidR="00F611A7" w:rsidRPr="00F611A7">
        <w:rPr>
          <w:rFonts w:ascii="Calibri" w:hAnsi="Calibri" w:cs="Arial"/>
          <w:b/>
          <w:color w:val="002060"/>
          <w:lang w:val="en-GB"/>
        </w:rPr>
        <w:t xml:space="preserve"> </w:t>
      </w:r>
      <w:r w:rsidR="00F611A7" w:rsidRPr="00F611A7">
        <w:rPr>
          <w:rFonts w:ascii="Calibri" w:hAnsi="Calibri" w:cs="Arial"/>
          <w:b/>
          <w:color w:val="002060"/>
          <w:lang w:val="en-US"/>
        </w:rPr>
        <w:t xml:space="preserve">: </w:t>
      </w:r>
      <w:r w:rsidR="00F611A7" w:rsidRPr="00F611A7">
        <w:rPr>
          <w:rFonts w:ascii="Calibri" w:hAnsi="Calibri" w:cs="Arial"/>
          <w:b/>
          <w:color w:val="002060"/>
          <w:lang w:val="en-GB"/>
        </w:rPr>
        <w:t xml:space="preserve">210-4838192  </w:t>
      </w:r>
      <w:r w:rsidR="00F611A7" w:rsidRPr="00F611A7">
        <w:rPr>
          <w:rFonts w:ascii="Calibri" w:hAnsi="Calibri" w:cs="Arial"/>
          <w:b/>
          <w:color w:val="002060"/>
          <w:lang w:val="en-US"/>
        </w:rPr>
        <w:t>FAX : 210-4812889,</w:t>
      </w:r>
      <w:r w:rsidR="00F611A7" w:rsidRPr="00F611A7">
        <w:rPr>
          <w:rFonts w:ascii="Calibri" w:hAnsi="Calibri" w:cs="Arial"/>
          <w:b/>
          <w:lang w:val="en-US"/>
        </w:rPr>
        <w:t xml:space="preserve"> </w:t>
      </w:r>
      <w:hyperlink r:id="rId6" w:history="1">
        <w:r w:rsidR="00F611A7" w:rsidRPr="00F611A7">
          <w:rPr>
            <w:rStyle w:val="Hyperlink"/>
            <w:rFonts w:ascii="Calibri" w:hAnsi="Calibri" w:cs="Arial"/>
            <w:b/>
            <w:lang w:val="en-US"/>
          </w:rPr>
          <w:t>www.sipote.gr</w:t>
        </w:r>
      </w:hyperlink>
      <w:r w:rsidR="00F611A7" w:rsidRPr="00F611A7">
        <w:rPr>
          <w:rFonts w:ascii="Calibri" w:hAnsi="Calibri" w:cs="Arial"/>
          <w:b/>
          <w:lang w:val="en-US"/>
        </w:rPr>
        <w:t xml:space="preserve">  </w:t>
      </w:r>
      <w:r w:rsidR="00F611A7" w:rsidRPr="00F611A7">
        <w:rPr>
          <w:rFonts w:ascii="Calibri" w:hAnsi="Calibri" w:cs="Arial"/>
          <w:b/>
          <w:color w:val="002060"/>
          <w:lang w:val="en-US"/>
        </w:rPr>
        <w:t>e-mail:</w:t>
      </w:r>
      <w:r w:rsidR="00F611A7" w:rsidRPr="00F611A7">
        <w:rPr>
          <w:rFonts w:ascii="Calibri" w:hAnsi="Calibri" w:cs="Arial"/>
          <w:b/>
          <w:color w:val="44546A"/>
          <w:lang w:val="en-US"/>
        </w:rPr>
        <w:t xml:space="preserve"> </w:t>
      </w:r>
      <w:hyperlink r:id="rId7" w:history="1">
        <w:r w:rsidR="00F611A7" w:rsidRPr="00F611A7">
          <w:rPr>
            <w:rStyle w:val="Hyperlink"/>
            <w:rFonts w:ascii="Calibri" w:hAnsi="Calibri" w:cs="Arial"/>
            <w:b/>
            <w:lang w:val="en-US"/>
          </w:rPr>
          <w:t>sipote29@otenet.gr</w:t>
        </w:r>
      </w:hyperlink>
    </w:p>
    <w:p w14:paraId="2C5B2E22" w14:textId="77777777" w:rsidR="00EF19A0" w:rsidRPr="009B335D" w:rsidRDefault="00EF19A0" w:rsidP="00EF19A0">
      <w:pPr>
        <w:rPr>
          <w:rFonts w:ascii="Calibri" w:hAnsi="Calibri" w:cs="Arial"/>
          <w:b/>
          <w:sz w:val="22"/>
          <w:szCs w:val="22"/>
          <w:lang w:val="en-US"/>
        </w:rPr>
      </w:pPr>
    </w:p>
    <w:p w14:paraId="4105A173" w14:textId="77777777" w:rsidR="00E77635" w:rsidRPr="009B335D" w:rsidRDefault="00E77635" w:rsidP="00EF19A0">
      <w:pPr>
        <w:rPr>
          <w:rFonts w:ascii="Calibri" w:hAnsi="Calibri" w:cs="Arial"/>
          <w:b/>
          <w:sz w:val="22"/>
          <w:szCs w:val="22"/>
          <w:lang w:val="en-GB"/>
        </w:rPr>
      </w:pPr>
    </w:p>
    <w:p w14:paraId="100F7D1D" w14:textId="77777777" w:rsidR="007E19A5" w:rsidRPr="00F611A7" w:rsidRDefault="007E19A5" w:rsidP="007E19A5">
      <w:pPr>
        <w:pStyle w:val="Title"/>
        <w:jc w:val="left"/>
        <w:rPr>
          <w:rFonts w:ascii="Calibri" w:hAnsi="Calibri" w:cs="Calibri"/>
          <w:color w:val="002060"/>
          <w:sz w:val="24"/>
          <w:u w:val="none"/>
        </w:rPr>
      </w:pPr>
      <w:r>
        <w:rPr>
          <w:rFonts w:ascii="Calibri" w:hAnsi="Calibri" w:cs="Calibri"/>
          <w:color w:val="002060"/>
          <w:sz w:val="24"/>
          <w:u w:val="none"/>
        </w:rPr>
        <w:t xml:space="preserve">ΠΡΟΣ: </w:t>
      </w:r>
      <w:r w:rsidRPr="008C5824">
        <w:rPr>
          <w:rFonts w:ascii="Calibri" w:hAnsi="Calibri" w:cs="Calibri"/>
          <w:b w:val="0"/>
          <w:color w:val="002060"/>
          <w:sz w:val="24"/>
          <w:u w:val="none"/>
        </w:rPr>
        <w:t>ΣΥΛΛΟΓΟ  ΙΣΤΙΟΠΛΟΩΝ ΠΡΟΣΩΠΙΚΟΥ ΟΤΕ</w:t>
      </w:r>
      <w:r>
        <w:rPr>
          <w:rFonts w:ascii="Calibri" w:hAnsi="Calibri" w:cs="Calibri"/>
          <w:b w:val="0"/>
          <w:color w:val="002060"/>
          <w:sz w:val="24"/>
          <w:u w:val="none"/>
        </w:rPr>
        <w:t xml:space="preserve"> (ΣΙΠ ΟΤΕ)</w:t>
      </w:r>
    </w:p>
    <w:p w14:paraId="3D3F8E30" w14:textId="77777777" w:rsidR="007E19A5" w:rsidRPr="007E19A5" w:rsidRDefault="007E19A5" w:rsidP="007E19A5">
      <w:pPr>
        <w:rPr>
          <w:rFonts w:ascii="Calibri" w:hAnsi="Calibri" w:cs="Arial"/>
          <w:b/>
          <w:color w:val="002060"/>
          <w:sz w:val="22"/>
          <w:szCs w:val="22"/>
        </w:rPr>
      </w:pPr>
    </w:p>
    <w:p w14:paraId="4A3E9A4F" w14:textId="77777777" w:rsidR="007E19A5" w:rsidRPr="007E19A5" w:rsidRDefault="007E19A5" w:rsidP="007E19A5">
      <w:pPr>
        <w:rPr>
          <w:rFonts w:ascii="Calibri" w:hAnsi="Calibri" w:cs="Calibri"/>
          <w:bCs/>
          <w:color w:val="002060"/>
        </w:rPr>
      </w:pPr>
      <w:r w:rsidRPr="007E19A5">
        <w:rPr>
          <w:rFonts w:ascii="Calibri" w:hAnsi="Calibri" w:cs="Calibri"/>
          <w:b/>
          <w:color w:val="002060"/>
        </w:rPr>
        <w:t>ΘΕΜΑ:</w:t>
      </w:r>
      <w:r w:rsidRPr="008C5824">
        <w:rPr>
          <w:rFonts w:ascii="Calibri" w:hAnsi="Calibri" w:cs="Calibri"/>
          <w:color w:val="002060"/>
        </w:rPr>
        <w:t xml:space="preserve"> </w:t>
      </w:r>
      <w:r w:rsidRPr="007E19A5">
        <w:rPr>
          <w:rFonts w:ascii="Calibri" w:hAnsi="Calibri" w:cs="Calibri"/>
          <w:bCs/>
          <w:color w:val="002060"/>
        </w:rPr>
        <w:t>ΑΙΤΗΣΗ ΕΓΓΡΑΦΗΣ ΜΕΛΟΥΣ</w:t>
      </w:r>
    </w:p>
    <w:p w14:paraId="5EB29E7E" w14:textId="77777777" w:rsidR="00E77635" w:rsidRPr="007E19A5" w:rsidRDefault="00E77635" w:rsidP="007E19A5">
      <w:pPr>
        <w:rPr>
          <w:rFonts w:ascii="Calibri" w:hAnsi="Calibri" w:cs="Arial"/>
          <w:b/>
          <w:caps/>
          <w:color w:val="002060"/>
          <w:sz w:val="22"/>
          <w:szCs w:val="22"/>
        </w:rPr>
      </w:pPr>
    </w:p>
    <w:p w14:paraId="057720CB" w14:textId="77777777" w:rsidR="00EF19A0" w:rsidRPr="007E19A5" w:rsidRDefault="00EF19A0" w:rsidP="00EF19A0">
      <w:pPr>
        <w:rPr>
          <w:rFonts w:ascii="Calibri" w:hAnsi="Calibri" w:cs="Arial"/>
          <w:b/>
          <w:color w:val="002060"/>
          <w:sz w:val="22"/>
          <w:szCs w:val="22"/>
        </w:rPr>
      </w:pPr>
    </w:p>
    <w:tbl>
      <w:tblPr>
        <w:tblW w:w="9875" w:type="dxa"/>
        <w:tblInd w:w="108" w:type="dxa"/>
        <w:tblLook w:val="04A0" w:firstRow="1" w:lastRow="0" w:firstColumn="1" w:lastColumn="0" w:noHBand="0" w:noVBand="1"/>
      </w:tblPr>
      <w:tblGrid>
        <w:gridCol w:w="3292"/>
        <w:gridCol w:w="4063"/>
        <w:gridCol w:w="2520"/>
      </w:tblGrid>
      <w:tr w:rsidR="007E19A5" w14:paraId="7653A9E3" w14:textId="77777777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14:paraId="4631B721" w14:textId="77777777"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 xml:space="preserve">ΟΝΟΜΑ: 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14:paraId="7C4B4D58" w14:textId="77777777" w:rsidR="007E19A5" w:rsidRPr="007E19A5" w:rsidRDefault="007E19A5">
            <w:pPr>
              <w:rPr>
                <w:rFonts w:ascii="Calibri" w:hAnsi="Calibri"/>
                <w:bCs/>
                <w:color w:val="002060"/>
                <w:sz w:val="16"/>
                <w:szCs w:val="22"/>
              </w:rPr>
            </w:pP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 ………………………………………………………….………………………………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  <w:hideMark/>
          </w:tcPr>
          <w:p w14:paraId="6FE3196F" w14:textId="77777777" w:rsidR="007E19A5" w:rsidRDefault="007E19A5" w:rsidP="007E19A5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Έλαβα γνώση του καταστατικού του συλλόγου σας, το αποδέχομαι και σας παρακαλώ να εγκρίνετε την εγγραφή μου ως μέλος του ΣΙΠ ΟΤΕ.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br/>
              <w:t xml:space="preserve"> Αποδέχομαι την είσπραξη της ετήσιας συνδρομής μου μέσω της υπηρεσίας μισθοδοσίας της εργασίας μου.</w:t>
            </w:r>
          </w:p>
        </w:tc>
      </w:tr>
      <w:tr w:rsidR="007E19A5" w14:paraId="011E28DB" w14:textId="77777777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14:paraId="02A95F55" w14:textId="77777777"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 xml:space="preserve">ΕΠΩΝΥΜΟ: 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14:paraId="36BAE8B7" w14:textId="77777777"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14:paraId="3B7E8E19" w14:textId="77777777"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14:paraId="0B301892" w14:textId="77777777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14:paraId="7D120FE1" w14:textId="77777777"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ΟΝΟΜΑ ΠΑΤΡΟΣ :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14:paraId="38F81F07" w14:textId="77777777"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14:paraId="21CB3154" w14:textId="77777777"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14:paraId="55C8F0D0" w14:textId="77777777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14:paraId="4F2B3D3B" w14:textId="77777777"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/>
                <w:bCs/>
                <w:color w:val="002060"/>
                <w:sz w:val="22"/>
                <w:szCs w:val="22"/>
              </w:rPr>
              <w:t>ΗΜΕΡ.  ΓΕΝΝΗΣΗΣ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14:paraId="48D8D002" w14:textId="77777777"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14:paraId="40B0B2D2" w14:textId="77777777"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14:paraId="4A9C63EC" w14:textId="77777777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14:paraId="18CB4331" w14:textId="77777777"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/>
                <w:bCs/>
                <w:color w:val="002060"/>
                <w:sz w:val="22"/>
                <w:szCs w:val="22"/>
              </w:rPr>
              <w:t>ΕΤΑΙΡΙΑ ΤΟΥ ΟΜΙΛΟΥ ΠΟΥ ΕΡΓΑΖΟΜΑΙ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14:paraId="48DD6A4B" w14:textId="77777777"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14:paraId="7143A1A0" w14:textId="77777777"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14:paraId="3DE06173" w14:textId="77777777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14:paraId="6CB224AE" w14:textId="77777777"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/>
                <w:bCs/>
                <w:color w:val="002060"/>
                <w:sz w:val="22"/>
                <w:szCs w:val="22"/>
              </w:rPr>
              <w:t>ΚΑΜ/ ΑΜ ΕΤΑΙΡΙΑΣ ΟΜΙΛΟΥ ΟΤΕ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14:paraId="09362026" w14:textId="77777777"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14:paraId="7C7C0BDF" w14:textId="77777777"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14:paraId="78BD58D4" w14:textId="77777777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14:paraId="640740EE" w14:textId="77777777"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Α.Δ.Τ.: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14:paraId="0552E798" w14:textId="77777777"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14:paraId="588B72BB" w14:textId="77777777"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14:paraId="29DBB668" w14:textId="77777777" w:rsidTr="007E19A5">
        <w:trPr>
          <w:trHeight w:val="421"/>
        </w:trPr>
        <w:tc>
          <w:tcPr>
            <w:tcW w:w="3292" w:type="dxa"/>
            <w:vMerge w:val="restart"/>
            <w:shd w:val="clear" w:color="auto" w:fill="auto"/>
            <w:noWrap/>
            <w:vAlign w:val="center"/>
            <w:hideMark/>
          </w:tcPr>
          <w:p w14:paraId="1305C89C" w14:textId="77777777"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Δ/ΝΣΗ ΟΙΚΙΑΣ: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14:paraId="5FEDCB6E" w14:textId="77777777"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14:paraId="40A23518" w14:textId="77777777"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14:paraId="4F334756" w14:textId="77777777" w:rsidTr="007E19A5">
        <w:trPr>
          <w:trHeight w:val="421"/>
        </w:trPr>
        <w:tc>
          <w:tcPr>
            <w:tcW w:w="3292" w:type="dxa"/>
            <w:vMerge/>
            <w:vAlign w:val="center"/>
            <w:hideMark/>
          </w:tcPr>
          <w:p w14:paraId="6CF181B4" w14:textId="77777777"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14:paraId="0809D300" w14:textId="77777777"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14:paraId="7BF05D2B" w14:textId="77777777"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14:paraId="4B3D18BA" w14:textId="77777777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14:paraId="7D448CE0" w14:textId="77777777"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/>
                <w:bCs/>
                <w:color w:val="002060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14:paraId="49DD5706" w14:textId="77777777"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14:paraId="4B605F84" w14:textId="77777777"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14:paraId="02C5AA07" w14:textId="77777777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14:paraId="01EA863E" w14:textId="77777777"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ΤΗΛ. ΟΙΚΙΑΣ: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14:paraId="1D2CB6DE" w14:textId="77777777"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14:paraId="57701AEC" w14:textId="77777777"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14:paraId="5A056938" w14:textId="77777777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14:paraId="74187D4C" w14:textId="77777777"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ΤΗΛ ΕΡΓΑΣΙΑΣ: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14:paraId="6A8BB3A3" w14:textId="77777777"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14:paraId="0C775BB2" w14:textId="77777777"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E19A5" w14:paraId="195910F1" w14:textId="77777777" w:rsidTr="007E19A5">
        <w:trPr>
          <w:trHeight w:val="421"/>
        </w:trPr>
        <w:tc>
          <w:tcPr>
            <w:tcW w:w="3292" w:type="dxa"/>
            <w:shd w:val="clear" w:color="auto" w:fill="auto"/>
            <w:noWrap/>
            <w:vAlign w:val="center"/>
            <w:hideMark/>
          </w:tcPr>
          <w:p w14:paraId="1CA273F8" w14:textId="77777777" w:rsidR="007E19A5" w:rsidRPr="007E19A5" w:rsidRDefault="007E19A5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E19A5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ΤΗΛ ΚΙΝΗΤΟ: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14:paraId="1F47B6C8" w14:textId="77777777" w:rsidR="007E19A5" w:rsidRDefault="007E19A5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7E19A5">
              <w:rPr>
                <w:rFonts w:ascii="Calibri" w:hAnsi="Calibri"/>
                <w:bCs/>
                <w:color w:val="002060"/>
                <w:sz w:val="16"/>
                <w:szCs w:val="22"/>
              </w:rPr>
              <w:t>………………………………………………………….………………………………</w:t>
            </w:r>
          </w:p>
        </w:tc>
        <w:tc>
          <w:tcPr>
            <w:tcW w:w="2654" w:type="dxa"/>
            <w:vMerge/>
            <w:vAlign w:val="center"/>
            <w:hideMark/>
          </w:tcPr>
          <w:p w14:paraId="1D3BC74A" w14:textId="77777777" w:rsidR="007E19A5" w:rsidRDefault="007E19A5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</w:tbl>
    <w:p w14:paraId="08EBA3BA" w14:textId="77777777" w:rsidR="00BC712C" w:rsidRPr="00F611A7" w:rsidRDefault="00BC712C" w:rsidP="00EF19A0">
      <w:pPr>
        <w:rPr>
          <w:rFonts w:ascii="Calibri" w:hAnsi="Calibri" w:cs="Arial"/>
          <w:b/>
          <w:color w:val="002060"/>
          <w:sz w:val="22"/>
          <w:szCs w:val="22"/>
        </w:rPr>
      </w:pPr>
    </w:p>
    <w:p w14:paraId="52F4D68F" w14:textId="77777777" w:rsidR="007E19A5" w:rsidRPr="007E19A5" w:rsidRDefault="007E19A5" w:rsidP="00BC712C">
      <w:pPr>
        <w:rPr>
          <w:rFonts w:ascii="Calibri" w:hAnsi="Calibri" w:cs="Arial"/>
          <w:bCs/>
          <w:color w:val="002060"/>
          <w:sz w:val="22"/>
          <w:szCs w:val="22"/>
        </w:rPr>
      </w:pPr>
    </w:p>
    <w:p w14:paraId="15D80A70" w14:textId="77777777" w:rsidR="00BC712C" w:rsidRPr="007E19A5" w:rsidRDefault="00BC712C" w:rsidP="00BC712C">
      <w:pPr>
        <w:rPr>
          <w:rFonts w:ascii="Calibri" w:hAnsi="Calibri"/>
          <w:bCs/>
          <w:color w:val="002060"/>
          <w:sz w:val="22"/>
          <w:szCs w:val="22"/>
        </w:rPr>
      </w:pPr>
      <w:r w:rsidRPr="007E19A5">
        <w:rPr>
          <w:rFonts w:ascii="Calibri" w:hAnsi="Calibri" w:cs="Arial"/>
          <w:bCs/>
          <w:color w:val="002060"/>
          <w:sz w:val="22"/>
          <w:szCs w:val="22"/>
        </w:rPr>
        <w:t>ΝΑΥΤΑΘΛΗΤΙΚΗ ΜΑΡΙΝΑ ΔΗΜΟΥ ΚΑΛΛΙΘΕΑΣ   …. / …. / ….</w:t>
      </w:r>
    </w:p>
    <w:p w14:paraId="1C15200A" w14:textId="77777777" w:rsidR="00BC712C" w:rsidRPr="007E19A5" w:rsidRDefault="00BC712C" w:rsidP="00EF19A0">
      <w:pPr>
        <w:rPr>
          <w:rFonts w:ascii="Calibri" w:hAnsi="Calibri" w:cs="Arial"/>
          <w:color w:val="002060"/>
          <w:sz w:val="22"/>
          <w:szCs w:val="22"/>
        </w:rPr>
      </w:pPr>
      <w:r w:rsidRPr="007E19A5">
        <w:rPr>
          <w:rFonts w:ascii="Calibri" w:hAnsi="Calibri" w:cs="Arial"/>
          <w:color w:val="002060"/>
          <w:sz w:val="22"/>
          <w:szCs w:val="22"/>
        </w:rPr>
        <w:t xml:space="preserve">  </w:t>
      </w:r>
    </w:p>
    <w:p w14:paraId="717ADFB2" w14:textId="77777777" w:rsidR="00BC712C" w:rsidRPr="007E19A5" w:rsidRDefault="00BC712C" w:rsidP="00EF19A0">
      <w:pPr>
        <w:rPr>
          <w:rFonts w:ascii="Calibri" w:hAnsi="Calibri" w:cs="Arial"/>
          <w:color w:val="002060"/>
          <w:sz w:val="22"/>
          <w:szCs w:val="22"/>
        </w:rPr>
      </w:pPr>
    </w:p>
    <w:p w14:paraId="11E4951F" w14:textId="77777777" w:rsidR="00BC712C" w:rsidRPr="007E19A5" w:rsidRDefault="00BC712C" w:rsidP="00BC712C">
      <w:pPr>
        <w:rPr>
          <w:rFonts w:ascii="Calibri" w:hAnsi="Calibri"/>
          <w:bCs/>
          <w:color w:val="002060"/>
          <w:sz w:val="22"/>
          <w:szCs w:val="22"/>
        </w:rPr>
      </w:pP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color w:val="002060"/>
          <w:sz w:val="22"/>
          <w:szCs w:val="22"/>
        </w:rPr>
        <w:tab/>
      </w:r>
      <w:r w:rsidRPr="007E19A5">
        <w:rPr>
          <w:rFonts w:ascii="Calibri" w:hAnsi="Calibri" w:cs="Arial"/>
          <w:bCs/>
          <w:color w:val="002060"/>
          <w:sz w:val="22"/>
          <w:szCs w:val="22"/>
        </w:rPr>
        <w:t>Ο/Η  ΑΙΤΩΝ/ΟΥΣΑ</w:t>
      </w:r>
    </w:p>
    <w:p w14:paraId="093977A5" w14:textId="77777777" w:rsidR="00BC712C" w:rsidRPr="00F611A7" w:rsidRDefault="00BC712C" w:rsidP="00EF19A0">
      <w:pPr>
        <w:rPr>
          <w:rFonts w:ascii="Calibri" w:hAnsi="Calibri" w:cs="Arial"/>
          <w:b/>
          <w:color w:val="002060"/>
          <w:sz w:val="22"/>
          <w:szCs w:val="22"/>
        </w:rPr>
      </w:pPr>
    </w:p>
    <w:sectPr w:rsidR="00BC712C" w:rsidRPr="00F611A7" w:rsidSect="007E19A5">
      <w:pgSz w:w="11906" w:h="16838"/>
      <w:pgMar w:top="1077" w:right="424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4"/>
    <w:rsid w:val="000A4052"/>
    <w:rsid w:val="000A6E71"/>
    <w:rsid w:val="002636DD"/>
    <w:rsid w:val="002C003D"/>
    <w:rsid w:val="003142B0"/>
    <w:rsid w:val="00341694"/>
    <w:rsid w:val="004003AF"/>
    <w:rsid w:val="00444DD8"/>
    <w:rsid w:val="004E3D96"/>
    <w:rsid w:val="006A5C2D"/>
    <w:rsid w:val="006E4894"/>
    <w:rsid w:val="006E5A0D"/>
    <w:rsid w:val="00711A68"/>
    <w:rsid w:val="007A0D9A"/>
    <w:rsid w:val="007E19A5"/>
    <w:rsid w:val="0083349A"/>
    <w:rsid w:val="0094051D"/>
    <w:rsid w:val="00992B94"/>
    <w:rsid w:val="009B335D"/>
    <w:rsid w:val="00AD3626"/>
    <w:rsid w:val="00B42400"/>
    <w:rsid w:val="00B43382"/>
    <w:rsid w:val="00BC712C"/>
    <w:rsid w:val="00C117DA"/>
    <w:rsid w:val="00CE0A3F"/>
    <w:rsid w:val="00D553F6"/>
    <w:rsid w:val="00E4325D"/>
    <w:rsid w:val="00E77635"/>
    <w:rsid w:val="00E92D7E"/>
    <w:rsid w:val="00EF19A0"/>
    <w:rsid w:val="00F32374"/>
    <w:rsid w:val="00F6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CC70E9C"/>
  <w15:chartTrackingRefBased/>
  <w15:docId w15:val="{91270536-9B65-49CC-99A4-BAEF6FB3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19A0"/>
    <w:rPr>
      <w:color w:val="0000FF"/>
      <w:u w:val="single"/>
    </w:rPr>
  </w:style>
  <w:style w:type="table" w:styleId="TableGrid">
    <w:name w:val="Table Grid"/>
    <w:basedOn w:val="TableNormal"/>
    <w:rsid w:val="00EF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611A7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itleChar">
    <w:name w:val="Title Char"/>
    <w:link w:val="Title"/>
    <w:rsid w:val="00F611A7"/>
    <w:rPr>
      <w:rFonts w:ascii="Arial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pote29@otenet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pote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D997-DCC9-4028-AED9-908DB99C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1342</CharactersWithSpaces>
  <SharedDoc>false</SharedDoc>
  <HLinks>
    <vt:vector size="12" baseType="variant">
      <vt:variant>
        <vt:i4>7209041</vt:i4>
      </vt:variant>
      <vt:variant>
        <vt:i4>3</vt:i4>
      </vt:variant>
      <vt:variant>
        <vt:i4>0</vt:i4>
      </vt:variant>
      <vt:variant>
        <vt:i4>5</vt:i4>
      </vt:variant>
      <vt:variant>
        <vt:lpwstr>mailto:sipote29@otenet.gr</vt:lpwstr>
      </vt:variant>
      <vt:variant>
        <vt:lpwstr/>
      </vt:variant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http://www.sipote.gr/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Garbi Artemis</cp:lastModifiedBy>
  <cp:revision>2</cp:revision>
  <cp:lastPrinted>2011-09-23T16:48:00Z</cp:lastPrinted>
  <dcterms:created xsi:type="dcterms:W3CDTF">2023-08-08T11:12:00Z</dcterms:created>
  <dcterms:modified xsi:type="dcterms:W3CDTF">2023-08-08T11:12:00Z</dcterms:modified>
</cp:coreProperties>
</file>